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4518"/>
      </w:tblGrid>
      <w:tr w:rsidR="007F1CC1" w:rsidTr="007F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568" w:type="dxa"/>
            <w:gridSpan w:val="2"/>
          </w:tcPr>
          <w:p w:rsidR="007F1CC1" w:rsidRDefault="00A86983" w:rsidP="007F1CC1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اطلاعات شخصی دانشجوی متقاضی عضویت در سامانه اردو های جهادی و کمک های مومنانه</w:t>
            </w:r>
          </w:p>
        </w:tc>
      </w:tr>
      <w:tr w:rsidR="007F1CC1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استان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مرکز/واحد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و نام خانوادگی دانشجو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رشته تحصیلی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7F1CC1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50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عضویت در تشکل های دانشجویی </w:t>
            </w:r>
          </w:p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(انجمن علمی- کانون فرهنگی-بیسج دانشجویی و...)</w:t>
            </w: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295E97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95E97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050" w:type="dxa"/>
          </w:tcPr>
          <w:p w:rsidR="00295E97" w:rsidRDefault="00295E97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همراه (فعال در فضای مجازی)</w:t>
            </w:r>
          </w:p>
        </w:tc>
        <w:tc>
          <w:tcPr>
            <w:tcW w:w="4518" w:type="dxa"/>
          </w:tcPr>
          <w:p w:rsidR="00295E97" w:rsidRDefault="00295E97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50" w:type="dxa"/>
          </w:tcPr>
          <w:p w:rsidR="007F1CC1" w:rsidRDefault="00A86983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دوست دارید چه </w:t>
            </w:r>
            <w:r w:rsidR="007F1CC1">
              <w:rPr>
                <w:rFonts w:hint="cs"/>
                <w:rtl/>
              </w:rPr>
              <w:t>نوع فعالیت</w:t>
            </w:r>
            <w:r>
              <w:rPr>
                <w:rFonts w:hint="cs"/>
                <w:rtl/>
              </w:rPr>
              <w:t>ی داشته باشید؟</w:t>
            </w:r>
            <w:r w:rsidR="007F1CC1">
              <w:rPr>
                <w:rFonts w:hint="cs"/>
                <w:rtl/>
              </w:rPr>
              <w:t xml:space="preserve"> (اردوی جهادی-کمک مومنانه)</w:t>
            </w:r>
          </w:p>
          <w:p w:rsidR="00A86983" w:rsidRDefault="00A86983" w:rsidP="00A86983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F1CC1" w:rsidTr="007F1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1CC1" w:rsidRDefault="00295E97" w:rsidP="007F1CC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050" w:type="dxa"/>
          </w:tcPr>
          <w:p w:rsidR="007F1CC1" w:rsidRDefault="00A86983" w:rsidP="00A8698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A86983">
              <w:rPr>
                <w:rFonts w:hint="cs"/>
                <w:rtl/>
              </w:rPr>
              <w:t>مهارت و تخصص فردی در چه زمینه ای دارید؟</w:t>
            </w:r>
          </w:p>
          <w:p w:rsidR="00A86983" w:rsidRDefault="00A86983" w:rsidP="00A8698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حداکثر 1</w:t>
            </w:r>
            <w:r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 xml:space="preserve"> سطر</w:t>
            </w:r>
          </w:p>
          <w:p w:rsidR="00A86983" w:rsidRDefault="00A86983" w:rsidP="00A8698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  <w:p w:rsidR="00A86983" w:rsidRDefault="00A86983" w:rsidP="00A8698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  <w:p w:rsidR="00A86983" w:rsidRDefault="00A86983" w:rsidP="00A86983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518" w:type="dxa"/>
          </w:tcPr>
          <w:p w:rsidR="007F1CC1" w:rsidRDefault="007F1CC1" w:rsidP="007F1CC1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86983" w:rsidTr="007F1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86983" w:rsidRDefault="00A86983" w:rsidP="007F1CC1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050" w:type="dxa"/>
          </w:tcPr>
          <w:p w:rsidR="00A86983" w:rsidRPr="00A86983" w:rsidRDefault="00A86983" w:rsidP="00A86983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 پیشنهادی دارید لطفا ذکر نمایید</w:t>
            </w:r>
            <w:bookmarkStart w:id="0" w:name="_GoBack"/>
            <w:bookmarkEnd w:id="0"/>
          </w:p>
        </w:tc>
        <w:tc>
          <w:tcPr>
            <w:tcW w:w="4518" w:type="dxa"/>
          </w:tcPr>
          <w:p w:rsidR="00A86983" w:rsidRDefault="00A86983" w:rsidP="007F1CC1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BB5A91" w:rsidRDefault="00BB5A91" w:rsidP="007F1CC1">
      <w:pPr>
        <w:bidi/>
      </w:pPr>
    </w:p>
    <w:sectPr w:rsidR="00B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2"/>
    <w:rsid w:val="00121D15"/>
    <w:rsid w:val="00295E97"/>
    <w:rsid w:val="005273B2"/>
    <w:rsid w:val="007B08A0"/>
    <w:rsid w:val="007F1CC1"/>
    <w:rsid w:val="00A86983"/>
    <w:rsid w:val="00B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7F1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7F1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Farhangi</cp:lastModifiedBy>
  <cp:revision>2</cp:revision>
  <dcterms:created xsi:type="dcterms:W3CDTF">2021-09-06T06:33:00Z</dcterms:created>
  <dcterms:modified xsi:type="dcterms:W3CDTF">2021-09-06T06:33:00Z</dcterms:modified>
</cp:coreProperties>
</file>