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6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4518"/>
      </w:tblGrid>
      <w:tr w:rsidR="007F1CC1" w14:paraId="26D2EC43" w14:textId="77777777" w:rsidTr="007F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59BE742" w14:textId="77777777" w:rsidR="007F1CC1" w:rsidRDefault="007F1CC1" w:rsidP="007F1CC1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8568" w:type="dxa"/>
            <w:gridSpan w:val="2"/>
          </w:tcPr>
          <w:p w14:paraId="4903835A" w14:textId="77777777" w:rsidR="007F1CC1" w:rsidRDefault="007F1CC1" w:rsidP="007F1CC1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اطلاعات شخصی دانشجویی</w:t>
            </w:r>
          </w:p>
        </w:tc>
      </w:tr>
      <w:tr w:rsidR="007F1CC1" w14:paraId="0D0C0D47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4BE94A5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50" w:type="dxa"/>
          </w:tcPr>
          <w:p w14:paraId="1E592A4D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استان</w:t>
            </w:r>
          </w:p>
        </w:tc>
        <w:tc>
          <w:tcPr>
            <w:tcW w:w="4518" w:type="dxa"/>
          </w:tcPr>
          <w:p w14:paraId="5DB893D4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5E937D05" w14:textId="77777777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266076E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50" w:type="dxa"/>
          </w:tcPr>
          <w:p w14:paraId="3F37C800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مرکز/واحد</w:t>
            </w:r>
          </w:p>
        </w:tc>
        <w:tc>
          <w:tcPr>
            <w:tcW w:w="4518" w:type="dxa"/>
          </w:tcPr>
          <w:p w14:paraId="5A0074F3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419B1924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B30147D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50" w:type="dxa"/>
          </w:tcPr>
          <w:p w14:paraId="5E8ED9EC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و نام خانوادگی دانشجو</w:t>
            </w:r>
          </w:p>
        </w:tc>
        <w:tc>
          <w:tcPr>
            <w:tcW w:w="4518" w:type="dxa"/>
          </w:tcPr>
          <w:p w14:paraId="294B1CC2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2A4500E3" w14:textId="77777777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6204BAC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50" w:type="dxa"/>
          </w:tcPr>
          <w:p w14:paraId="5003FE45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4518" w:type="dxa"/>
          </w:tcPr>
          <w:p w14:paraId="443E6F6A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5C404724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43FD3F7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50" w:type="dxa"/>
          </w:tcPr>
          <w:p w14:paraId="0FB379DC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رشته تحصیلی</w:t>
            </w:r>
          </w:p>
        </w:tc>
        <w:tc>
          <w:tcPr>
            <w:tcW w:w="4518" w:type="dxa"/>
          </w:tcPr>
          <w:p w14:paraId="73569934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5413321E" w14:textId="77777777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8F6159C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50" w:type="dxa"/>
          </w:tcPr>
          <w:p w14:paraId="03A7B9DF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عضویت در تشکل های دانشجویی </w:t>
            </w:r>
          </w:p>
          <w:p w14:paraId="54925C54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(انجمن علمی- کانون فرهنگی-بیسج دانشجویی و...)</w:t>
            </w:r>
          </w:p>
        </w:tc>
        <w:tc>
          <w:tcPr>
            <w:tcW w:w="4518" w:type="dxa"/>
          </w:tcPr>
          <w:p w14:paraId="0DECE4D3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295E97" w14:paraId="097731A1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F767CF7" w14:textId="77777777" w:rsidR="00295E97" w:rsidRDefault="00295E97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050" w:type="dxa"/>
          </w:tcPr>
          <w:p w14:paraId="7FA50849" w14:textId="77777777" w:rsidR="00295E97" w:rsidRDefault="00295E97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همراه (فعال در فضای مجازی)</w:t>
            </w:r>
          </w:p>
        </w:tc>
        <w:tc>
          <w:tcPr>
            <w:tcW w:w="4518" w:type="dxa"/>
          </w:tcPr>
          <w:p w14:paraId="793BE2C2" w14:textId="77777777" w:rsidR="00295E97" w:rsidRDefault="00295E97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431DA14F" w14:textId="77777777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CB7986C" w14:textId="77777777" w:rsidR="007F1CC1" w:rsidRDefault="00295E97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050" w:type="dxa"/>
          </w:tcPr>
          <w:p w14:paraId="6A5F4425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نوع فعالیت (اردوی جهادی-کمک مومنانه)</w:t>
            </w:r>
          </w:p>
        </w:tc>
        <w:tc>
          <w:tcPr>
            <w:tcW w:w="4518" w:type="dxa"/>
          </w:tcPr>
          <w:p w14:paraId="63C62245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1D319970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2C23148" w14:textId="77777777" w:rsidR="007F1CC1" w:rsidRDefault="00295E97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050" w:type="dxa"/>
          </w:tcPr>
          <w:p w14:paraId="4EE99256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مهارت و تخصص فردی</w:t>
            </w:r>
          </w:p>
        </w:tc>
        <w:tc>
          <w:tcPr>
            <w:tcW w:w="4518" w:type="dxa"/>
          </w:tcPr>
          <w:p w14:paraId="719FDEC1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7DA5B8EC" w14:textId="77777777" w:rsidTr="00F81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2D812F7" w14:textId="77777777" w:rsidR="007F1CC1" w:rsidRDefault="00295E97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568" w:type="dxa"/>
            <w:gridSpan w:val="2"/>
          </w:tcPr>
          <w:p w14:paraId="065C46D4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شرح فعالیت ،(تاریخ- محل فعالیت و ...) حداکثر 15 سطر</w:t>
            </w:r>
          </w:p>
          <w:p w14:paraId="1D15F63B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14:paraId="6E93E649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14:paraId="3AF668D8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14:paraId="1A20F6B8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121D15" w14:paraId="49FA3802" w14:textId="77777777" w:rsidTr="0002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9B42BE5" w14:textId="77777777" w:rsidR="00121D15" w:rsidRDefault="00295E97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568" w:type="dxa"/>
            <w:gridSpan w:val="2"/>
          </w:tcPr>
          <w:p w14:paraId="7004DB43" w14:textId="53501922" w:rsidR="00121D15" w:rsidRDefault="00121D15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مستندات مربوطه، (عکس- فیلم و ...) </w:t>
            </w:r>
            <w:r w:rsidR="002805F3">
              <w:rPr>
                <w:rFonts w:hint="cs"/>
                <w:rtl/>
              </w:rPr>
              <w:t xml:space="preserve">به صورت یک فایل فشرده </w:t>
            </w:r>
            <w:r>
              <w:rPr>
                <w:rFonts w:hint="cs"/>
                <w:rtl/>
              </w:rPr>
              <w:t xml:space="preserve">حداکثر </w:t>
            </w:r>
            <w:r w:rsidR="002805F3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مگابایت</w:t>
            </w:r>
          </w:p>
          <w:p w14:paraId="055C88D6" w14:textId="77777777" w:rsidR="00121D15" w:rsidRDefault="00121D15" w:rsidP="00121D15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F437C65" w14:textId="77777777" w:rsidR="00BB5A91" w:rsidRDefault="00BB5A91" w:rsidP="007F1CC1">
      <w:pPr>
        <w:bidi/>
      </w:pPr>
    </w:p>
    <w:sectPr w:rsidR="00BB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3B2"/>
    <w:rsid w:val="00121D15"/>
    <w:rsid w:val="002805F3"/>
    <w:rsid w:val="00295E97"/>
    <w:rsid w:val="005273B2"/>
    <w:rsid w:val="007B08A0"/>
    <w:rsid w:val="007F1CC1"/>
    <w:rsid w:val="00B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FAE4"/>
  <w15:docId w15:val="{6D0BE4BD-2825-48B0-828D-6F5E80A7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7F1C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IT</cp:lastModifiedBy>
  <cp:revision>5</cp:revision>
  <dcterms:created xsi:type="dcterms:W3CDTF">2021-06-26T06:21:00Z</dcterms:created>
  <dcterms:modified xsi:type="dcterms:W3CDTF">2021-06-29T08:52:00Z</dcterms:modified>
</cp:coreProperties>
</file>